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1C269F" w14:textId="77777777" w:rsidR="00E86E07" w:rsidRDefault="00E86E07" w:rsidP="00E86E07">
      <w:pPr>
        <w:spacing w:after="0"/>
        <w:rPr>
          <w:b/>
          <w:bCs/>
        </w:rPr>
      </w:pPr>
    </w:p>
    <w:p w14:paraId="16385666" w14:textId="13CD9392" w:rsidR="007659E6" w:rsidRPr="0044284D" w:rsidRDefault="005F54E6" w:rsidP="0044284D">
      <w:pPr>
        <w:spacing w:after="0"/>
        <w:jc w:val="center"/>
        <w:rPr>
          <w:b/>
          <w:bCs/>
        </w:rPr>
      </w:pPr>
      <w:r>
        <w:rPr>
          <w:b/>
          <w:bCs/>
        </w:rPr>
        <w:t xml:space="preserve">Comp. Histórica del Presente </w:t>
      </w:r>
      <w:r w:rsidR="00416CAE">
        <w:rPr>
          <w:b/>
          <w:bCs/>
        </w:rPr>
        <w:t>(</w:t>
      </w:r>
      <w:r>
        <w:rPr>
          <w:b/>
          <w:bCs/>
        </w:rPr>
        <w:t>CHP</w:t>
      </w:r>
      <w:r w:rsidR="00416CAE">
        <w:rPr>
          <w:b/>
          <w:bCs/>
        </w:rPr>
        <w:t>)</w:t>
      </w:r>
    </w:p>
    <w:p w14:paraId="0A575030" w14:textId="0BFD4C61" w:rsidR="0044284D" w:rsidRDefault="00230A7C" w:rsidP="0044284D">
      <w:pPr>
        <w:spacing w:after="0"/>
        <w:jc w:val="right"/>
        <w:rPr>
          <w:b/>
          <w:bCs/>
        </w:rPr>
      </w:pPr>
      <w:r>
        <w:t xml:space="preserve">¿Qué es y para qué estudiamos la historia reciente?                     </w:t>
      </w:r>
      <w:r w:rsidR="00614BDF" w:rsidRPr="00614BDF">
        <w:rPr>
          <w:b/>
          <w:bCs/>
        </w:rPr>
        <w:t>Semana 1</w:t>
      </w:r>
    </w:p>
    <w:p w14:paraId="7159AEB9" w14:textId="77777777" w:rsidR="00E86E07" w:rsidRDefault="00E86E07" w:rsidP="0044284D">
      <w:pPr>
        <w:spacing w:after="0"/>
        <w:jc w:val="right"/>
      </w:pPr>
    </w:p>
    <w:p w14:paraId="52ABFFB4" w14:textId="1890DC61" w:rsidR="0044284D" w:rsidRPr="00E86E07" w:rsidRDefault="00E86E07">
      <w:pPr>
        <w:rPr>
          <w:rFonts w:ascii="Arial" w:hAnsi="Arial" w:cs="Arial"/>
        </w:rPr>
      </w:pPr>
      <w:r w:rsidRPr="00435B2F">
        <w:rPr>
          <w:b/>
        </w:rPr>
        <w:t>Nombre: _________________</w:t>
      </w:r>
      <w:r>
        <w:rPr>
          <w:b/>
        </w:rPr>
        <w:t>_________</w:t>
      </w:r>
      <w:r w:rsidRPr="00435B2F">
        <w:rPr>
          <w:b/>
        </w:rPr>
        <w:t>___Curso: __</w:t>
      </w:r>
      <w:r>
        <w:rPr>
          <w:b/>
        </w:rPr>
        <w:t>____</w:t>
      </w:r>
      <w:r w:rsidRPr="00435B2F">
        <w:rPr>
          <w:b/>
        </w:rPr>
        <w:t>___</w:t>
      </w:r>
      <w:r>
        <w:rPr>
          <w:b/>
        </w:rPr>
        <w:t>_</w:t>
      </w:r>
      <w:r w:rsidRPr="00435B2F">
        <w:rPr>
          <w:b/>
        </w:rPr>
        <w:t>______Fecha: ___</w:t>
      </w:r>
      <w:r>
        <w:rPr>
          <w:b/>
        </w:rPr>
        <w:t>/__</w:t>
      </w:r>
      <w:r w:rsidRPr="00435B2F">
        <w:rPr>
          <w:b/>
        </w:rPr>
        <w:t>_</w:t>
      </w:r>
      <w:r>
        <w:rPr>
          <w:b/>
        </w:rPr>
        <w:t>/</w:t>
      </w:r>
      <w:r w:rsidRPr="00435B2F">
        <w:rPr>
          <w:b/>
        </w:rPr>
        <w:t>____</w:t>
      </w:r>
    </w:p>
    <w:p w14:paraId="06DA2ADC" w14:textId="6F188F63" w:rsidR="0044284D" w:rsidRPr="006C1E5F" w:rsidRDefault="0044284D">
      <w:pPr>
        <w:rPr>
          <w:b/>
          <w:bCs/>
        </w:rPr>
      </w:pPr>
      <w:r w:rsidRPr="006C1E5F">
        <w:rPr>
          <w:b/>
          <w:bCs/>
        </w:rPr>
        <w:t>Introducción:</w:t>
      </w:r>
    </w:p>
    <w:p w14:paraId="7AAAF15E" w14:textId="7BEAF98D" w:rsidR="0044284D" w:rsidRDefault="00F23414" w:rsidP="006C1E5F">
      <w:pPr>
        <w:jc w:val="both"/>
      </w:pPr>
      <w:r>
        <w:t>El propósito de esta actividad es que los estudiantes analicen y reflexionen en torno al concepto de historia reciente y su delimitación temporal, considerando las diversas miradas historiográficas que existen sobre este. Para esto, deberán reconocer las preguntas con la que la historia reciente se aproxima a los hechos y procesos históricos que busca explicar, de manera que comprendan cómo este periodo de estudio los incluye a ellos mismos como sujetos históricos.</w:t>
      </w:r>
    </w:p>
    <w:p w14:paraId="149EFA4E" w14:textId="6F23D630" w:rsidR="00650A29" w:rsidRDefault="00650A29" w:rsidP="006C1E5F">
      <w:pPr>
        <w:jc w:val="both"/>
      </w:pPr>
      <w:r>
        <w:t xml:space="preserve">Las ultimas clases trabajamos y comentamos </w:t>
      </w:r>
      <w:r w:rsidR="008B26DE">
        <w:t>los hechos históricos del que somos parte</w:t>
      </w:r>
      <w:r w:rsidR="00A22E2A">
        <w:t xml:space="preserve">, como que hechos tanto </w:t>
      </w:r>
      <w:r w:rsidR="00152BC7">
        <w:t xml:space="preserve">nacionales como internacionales nos han llamado la atención, de que momentos históricos hemos sido parte </w:t>
      </w:r>
      <w:r w:rsidR="004B0AAA">
        <w:t>etc</w:t>
      </w:r>
      <w:r w:rsidR="009A1531">
        <w:t xml:space="preserve">, ahora te invitamos a responder la siguiente guía para reforzar y profundizar en los temas </w:t>
      </w:r>
      <w:r w:rsidR="00D37AB7">
        <w:t>vistos.</w:t>
      </w:r>
    </w:p>
    <w:p w14:paraId="3B4D10E9" w14:textId="50117775" w:rsidR="009058F5" w:rsidRDefault="009058F5" w:rsidP="006C1E5F">
      <w:pPr>
        <w:jc w:val="both"/>
      </w:pPr>
      <w:r>
        <w:t xml:space="preserve">Pincha el Link  de mi canal de Youtube (esta abierto)  </w:t>
      </w:r>
      <w:hyperlink r:id="rId7" w:history="1">
        <w:r>
          <w:rPr>
            <w:rStyle w:val="Hipervnculo"/>
          </w:rPr>
          <w:t>https://www.youtube.com/watch?v=tzej6uh_9Q8</w:t>
        </w:r>
      </w:hyperlink>
    </w:p>
    <w:p w14:paraId="67CB8D5A" w14:textId="662CD816" w:rsidR="00D37AB7" w:rsidRPr="006C1E5F" w:rsidRDefault="008516A7" w:rsidP="00D37AB7">
      <w:pPr>
        <w:rPr>
          <w:b/>
          <w:bCs/>
        </w:rPr>
      </w:pPr>
      <w:r w:rsidRPr="006C1E5F">
        <w:rPr>
          <w:b/>
          <w:bCs/>
        </w:rPr>
        <w:t>Actividad :</w:t>
      </w:r>
    </w:p>
    <w:p w14:paraId="167666CB" w14:textId="204CB0B0" w:rsidR="008516A7" w:rsidRDefault="0053717F" w:rsidP="006C1E5F">
      <w:pPr>
        <w:jc w:val="both"/>
      </w:pPr>
      <w:r>
        <w:t xml:space="preserve">1.- </w:t>
      </w:r>
      <w:r w:rsidR="008F4AA7">
        <w:t xml:space="preserve">Construye un relato a modo de </w:t>
      </w:r>
      <w:r w:rsidR="00244271">
        <w:t xml:space="preserve">autobiografía, destacando al menos 10 hechos nacionales y 5 internacionales que hayan ocurrido </w:t>
      </w:r>
      <w:r w:rsidR="00AE138E">
        <w:t>contemporáneos a ti, puedes seguir un modelo similar</w:t>
      </w:r>
      <w:r w:rsidR="00A11528">
        <w:t>:</w:t>
      </w:r>
    </w:p>
    <w:p w14:paraId="09C7F9EB" w14:textId="7BEA15E5" w:rsidR="00A11528" w:rsidRDefault="00A11528" w:rsidP="006C1E5F">
      <w:pPr>
        <w:jc w:val="both"/>
      </w:pPr>
      <w:r>
        <w:t xml:space="preserve">“Nací en septiembre de 2004 en Curicó. No recuerdo mucho del terremoto de 2010, mis papás dicen que mi casa fue la única de la calle que no se cayó. Sí me acuerdo de mis juguetes desparramados en el suelo. La educación básica la hice en una escuela con salas de </w:t>
      </w:r>
      <w:r w:rsidR="0005787D">
        <w:t>conteiner</w:t>
      </w:r>
      <w:r>
        <w:t>, porque el terremoto había destruido la construcción. Para la Copa América de 2015 pusieron un televisor en una de esas salas y ahí íbamos todos a mirar los partidos. Después me cambié al liceo, donde nos llevaban a la biblioteca a ver la Copa Centenario”</w:t>
      </w:r>
    </w:p>
    <w:p w14:paraId="4204A335" w14:textId="77777777" w:rsidR="00EB023E" w:rsidRDefault="00EB023E" w:rsidP="00D37AB7">
      <w:r>
        <w:t>2.-</w:t>
      </w:r>
      <w:r w:rsidR="00A11528">
        <w:t xml:space="preserve">Con los datos que incluiste en tu relato </w:t>
      </w:r>
      <w:r w:rsidR="002D5DF9">
        <w:t>crea una línea de tiempo, teniendo mínimo 20 hechos</w:t>
      </w:r>
      <w:r>
        <w:t>.</w:t>
      </w:r>
    </w:p>
    <w:p w14:paraId="12758001" w14:textId="2ADE6D67" w:rsidR="00A11528" w:rsidRDefault="00EB023E" w:rsidP="00D37AB7">
      <w:r>
        <w:t>3.- R</w:t>
      </w:r>
      <w:r w:rsidR="00995713">
        <w:t>esponde:</w:t>
      </w:r>
    </w:p>
    <w:p w14:paraId="3107E00D" w14:textId="24E81934" w:rsidR="00995713" w:rsidRDefault="00DD5599" w:rsidP="00F26632">
      <w:pPr>
        <w:pStyle w:val="Prrafodelista"/>
        <w:numPr>
          <w:ilvl w:val="0"/>
          <w:numId w:val="1"/>
        </w:numPr>
      </w:pPr>
      <w:r>
        <w:t>¿Qué hechos son</w:t>
      </w:r>
      <w:r w:rsidR="00E81984">
        <w:t xml:space="preserve"> </w:t>
      </w:r>
      <w:r>
        <w:t xml:space="preserve">los tres que </w:t>
      </w:r>
      <w:r w:rsidR="00E81984">
        <w:t>más</w:t>
      </w:r>
      <w:r>
        <w:t xml:space="preserve"> me impactaron y </w:t>
      </w:r>
      <w:r w:rsidR="00E81984">
        <w:t>por qué</w:t>
      </w:r>
      <w:r>
        <w:t>?</w:t>
      </w:r>
    </w:p>
    <w:p w14:paraId="771BB8FA" w14:textId="0B13EA2B" w:rsidR="0085257B" w:rsidRDefault="0085257B" w:rsidP="0085257B"/>
    <w:p w14:paraId="160B34E3" w14:textId="77777777" w:rsidR="0085257B" w:rsidRDefault="0085257B" w:rsidP="0085257B"/>
    <w:p w14:paraId="3CBB998A" w14:textId="46F8A3F5" w:rsidR="00DD5599" w:rsidRDefault="00DD5599" w:rsidP="00F26632">
      <w:pPr>
        <w:pStyle w:val="Prrafodelista"/>
        <w:numPr>
          <w:ilvl w:val="0"/>
          <w:numId w:val="1"/>
        </w:numPr>
      </w:pPr>
      <w:r>
        <w:t xml:space="preserve">¿Qué hechos considero que son un hito, </w:t>
      </w:r>
      <w:r w:rsidR="005722A1">
        <w:t>tanto en lo personal como histórico y que marcan un cambio profundo de</w:t>
      </w:r>
      <w:r w:rsidR="00BE1681">
        <w:t xml:space="preserve"> la historia?</w:t>
      </w:r>
    </w:p>
    <w:p w14:paraId="4BB6D062" w14:textId="77777777" w:rsidR="0085257B" w:rsidRDefault="0085257B" w:rsidP="0085257B"/>
    <w:p w14:paraId="6D92F8C7" w14:textId="0773074B" w:rsidR="00BE1681" w:rsidRDefault="0085257B" w:rsidP="00F26632">
      <w:pPr>
        <w:pStyle w:val="Prrafodelista"/>
        <w:numPr>
          <w:ilvl w:val="0"/>
          <w:numId w:val="1"/>
        </w:numPr>
      </w:pPr>
      <w:r>
        <w:t>Clasifica los</w:t>
      </w:r>
      <w:r w:rsidR="00BE1681">
        <w:t xml:space="preserve"> hechos en políticos- </w:t>
      </w:r>
      <w:r w:rsidR="001D6B7E">
        <w:t>sociales – culturales- económicos-</w:t>
      </w:r>
      <w:r w:rsidR="00E81984">
        <w:t>geográficos</w:t>
      </w:r>
      <w:r w:rsidR="00F26632">
        <w:t>.</w:t>
      </w:r>
    </w:p>
    <w:p w14:paraId="435F586C" w14:textId="77777777" w:rsidR="0085257B" w:rsidRDefault="0085257B" w:rsidP="0085257B">
      <w:pPr>
        <w:pStyle w:val="Prrafodelista"/>
      </w:pPr>
    </w:p>
    <w:p w14:paraId="56DBA53F" w14:textId="045A3850" w:rsidR="0085257B" w:rsidRDefault="0085257B" w:rsidP="0085257B">
      <w:pPr>
        <w:pStyle w:val="Prrafodelista"/>
      </w:pPr>
    </w:p>
    <w:p w14:paraId="142F02FF" w14:textId="77777777" w:rsidR="0085257B" w:rsidRDefault="0085257B" w:rsidP="0085257B">
      <w:pPr>
        <w:pStyle w:val="Prrafodelista"/>
      </w:pPr>
    </w:p>
    <w:p w14:paraId="4B863280" w14:textId="62EB8C0E" w:rsidR="002315E3" w:rsidRDefault="002315E3" w:rsidP="002315E3"/>
    <w:p w14:paraId="0168DDB1" w14:textId="2F0D724B" w:rsidR="0085257B" w:rsidRDefault="0085257B" w:rsidP="002315E3"/>
    <w:p w14:paraId="31E67A6B" w14:textId="77777777" w:rsidR="0085257B" w:rsidRDefault="0085257B" w:rsidP="002315E3"/>
    <w:p w14:paraId="76F5098A" w14:textId="4AC26EA9" w:rsidR="002315E3" w:rsidRPr="006E79E8" w:rsidRDefault="002315E3" w:rsidP="002315E3">
      <w:pPr>
        <w:rPr>
          <w:b/>
          <w:bCs/>
        </w:rPr>
      </w:pPr>
      <w:r w:rsidRPr="006E79E8">
        <w:rPr>
          <w:b/>
          <w:bCs/>
        </w:rPr>
        <w:t>Actividad:</w:t>
      </w:r>
    </w:p>
    <w:p w14:paraId="201C1EAA" w14:textId="2F9EA79C" w:rsidR="002315E3" w:rsidRDefault="002315E3" w:rsidP="002315E3">
      <w:r>
        <w:t xml:space="preserve">Observa el siguiente video </w:t>
      </w:r>
      <w:hyperlink r:id="rId8" w:history="1">
        <w:r>
          <w:rPr>
            <w:rStyle w:val="Hipervnculo"/>
          </w:rPr>
          <w:t>https://www.youtube.com/watch?v=HmChEGLzwVc</w:t>
        </w:r>
      </w:hyperlink>
      <w:r w:rsidR="001779CD">
        <w:t xml:space="preserve">  y  </w:t>
      </w:r>
      <w:hyperlink r:id="rId9" w:history="1">
        <w:r w:rsidR="001779CD">
          <w:rPr>
            <w:rStyle w:val="Hipervnculo"/>
          </w:rPr>
          <w:t>https://www.youtube.com/watch?v=Jh9f9TxPax4</w:t>
        </w:r>
      </w:hyperlink>
    </w:p>
    <w:p w14:paraId="6A54B14A" w14:textId="71F331AC" w:rsidR="002315E3" w:rsidRDefault="00440325" w:rsidP="00387381">
      <w:pPr>
        <w:pStyle w:val="Prrafodelista"/>
        <w:numPr>
          <w:ilvl w:val="0"/>
          <w:numId w:val="2"/>
        </w:numPr>
      </w:pPr>
      <w:r>
        <w:t>¿Cuáles son las diferencias entre Historia e Historiograf</w:t>
      </w:r>
      <w:r w:rsidR="006E79E8">
        <w:t>í</w:t>
      </w:r>
      <w:r>
        <w:t>a?</w:t>
      </w:r>
    </w:p>
    <w:p w14:paraId="19C59108" w14:textId="4B598D3D" w:rsidR="0085257B" w:rsidRDefault="0085257B" w:rsidP="002315E3"/>
    <w:p w14:paraId="458C32E1" w14:textId="77777777" w:rsidR="0085257B" w:rsidRDefault="0085257B" w:rsidP="002315E3"/>
    <w:p w14:paraId="08BCE1FF" w14:textId="3752BA80" w:rsidR="00440325" w:rsidRDefault="00C2692C" w:rsidP="00387381">
      <w:pPr>
        <w:pStyle w:val="Prrafodelista"/>
        <w:numPr>
          <w:ilvl w:val="0"/>
          <w:numId w:val="2"/>
        </w:numPr>
      </w:pPr>
      <w:r>
        <w:t xml:space="preserve">Investiga cuales serian “los padres de la Historia” en Chile y quienes </w:t>
      </w:r>
      <w:r w:rsidR="0085257B">
        <w:t>serían</w:t>
      </w:r>
      <w:r>
        <w:t xml:space="preserve"> los Historiadores actuales</w:t>
      </w:r>
    </w:p>
    <w:p w14:paraId="4D65FBE3" w14:textId="5C7D1372" w:rsidR="0085257B" w:rsidRDefault="0085257B" w:rsidP="002315E3"/>
    <w:p w14:paraId="455FF067" w14:textId="0C968027" w:rsidR="0085257B" w:rsidRDefault="0085257B" w:rsidP="002315E3"/>
    <w:p w14:paraId="04BF1EC1" w14:textId="330B89A3" w:rsidR="0085257B" w:rsidRDefault="0085257B" w:rsidP="002315E3"/>
    <w:p w14:paraId="5CABFC8B" w14:textId="77777777" w:rsidR="0085257B" w:rsidRDefault="0085257B" w:rsidP="002315E3"/>
    <w:p w14:paraId="4249E7A4" w14:textId="4FBD8264" w:rsidR="00C2692C" w:rsidRDefault="007B77A6" w:rsidP="00387381">
      <w:pPr>
        <w:pStyle w:val="Prrafodelista"/>
        <w:numPr>
          <w:ilvl w:val="0"/>
          <w:numId w:val="2"/>
        </w:numPr>
      </w:pPr>
      <w:r>
        <w:t>Investiga brevemente sobre una disciplina auxiliar</w:t>
      </w:r>
      <w:r w:rsidR="00486CFB">
        <w:t xml:space="preserve"> </w:t>
      </w:r>
      <w:r w:rsidR="0085257B">
        <w:t>científica y</w:t>
      </w:r>
      <w:r w:rsidR="00D00055">
        <w:t xml:space="preserve"> escribe una pequeña reseña</w:t>
      </w:r>
    </w:p>
    <w:p w14:paraId="7E55A2BE" w14:textId="36514C55" w:rsidR="0085257B" w:rsidRDefault="0085257B" w:rsidP="002315E3"/>
    <w:p w14:paraId="67EA35B7" w14:textId="1F1B8958" w:rsidR="0085257B" w:rsidRDefault="0085257B" w:rsidP="002315E3"/>
    <w:p w14:paraId="7E70C2F7" w14:textId="77777777" w:rsidR="0085257B" w:rsidRDefault="0085257B" w:rsidP="002315E3"/>
    <w:p w14:paraId="72329878" w14:textId="3DE2CDAA" w:rsidR="00D00055" w:rsidRDefault="00856A6D" w:rsidP="00387381">
      <w:pPr>
        <w:pStyle w:val="Prrafodelista"/>
        <w:numPr>
          <w:ilvl w:val="0"/>
          <w:numId w:val="2"/>
        </w:numPr>
      </w:pPr>
      <w:r>
        <w:t xml:space="preserve">Investiga y define al menos </w:t>
      </w:r>
      <w:r w:rsidR="00D43CC0">
        <w:t>3 tipos</w:t>
      </w:r>
      <w:r w:rsidR="007B3EBC">
        <w:t xml:space="preserve"> de ciencias auxiliares</w:t>
      </w:r>
    </w:p>
    <w:p w14:paraId="1B9BD20F" w14:textId="43D64B89" w:rsidR="0085257B" w:rsidRDefault="0085257B" w:rsidP="002315E3"/>
    <w:p w14:paraId="0F1CA88E" w14:textId="77777777" w:rsidR="0085257B" w:rsidRDefault="0085257B" w:rsidP="002315E3"/>
    <w:p w14:paraId="6CE1E8CA" w14:textId="4B0DD924" w:rsidR="000F4EF0" w:rsidRDefault="0085257B" w:rsidP="00387381">
      <w:pPr>
        <w:pStyle w:val="Prrafodelista"/>
        <w:numPr>
          <w:ilvl w:val="0"/>
          <w:numId w:val="2"/>
        </w:numPr>
      </w:pPr>
      <w:r>
        <w:t>¿</w:t>
      </w:r>
      <w:r w:rsidR="00D43CC0">
        <w:t>Qué</w:t>
      </w:r>
      <w:r w:rsidR="000F4EF0">
        <w:t xml:space="preserve"> métodos de datación existen y cual consideras </w:t>
      </w:r>
      <w:r w:rsidR="00D43CC0">
        <w:t>tú</w:t>
      </w:r>
      <w:r w:rsidR="000F4EF0">
        <w:t xml:space="preserve"> que es el </w:t>
      </w:r>
      <w:r w:rsidR="00D43CC0">
        <w:t>más</w:t>
      </w:r>
      <w:r w:rsidR="000F4EF0">
        <w:t xml:space="preserve"> infalible?, argumenta</w:t>
      </w:r>
    </w:p>
    <w:p w14:paraId="7B338B08" w14:textId="0369BACE" w:rsidR="00D43CC0" w:rsidRDefault="00D43CC0" w:rsidP="002315E3"/>
    <w:p w14:paraId="0A301EEC" w14:textId="77777777" w:rsidR="00D43CC0" w:rsidRDefault="00D43CC0" w:rsidP="002315E3"/>
    <w:p w14:paraId="1015C36F" w14:textId="2D130970" w:rsidR="00347E25" w:rsidRPr="00614BDF" w:rsidRDefault="002148E2" w:rsidP="00614BDF">
      <w:pPr>
        <w:pBdr>
          <w:top w:val="single" w:sz="4" w:space="1" w:color="auto"/>
          <w:left w:val="single" w:sz="4" w:space="4" w:color="auto"/>
          <w:bottom w:val="single" w:sz="4" w:space="1" w:color="auto"/>
          <w:right w:val="single" w:sz="4" w:space="4" w:color="auto"/>
        </w:pBdr>
        <w:shd w:val="clear" w:color="auto" w:fill="C5E0B3" w:themeFill="accent6" w:themeFillTint="66"/>
        <w:rPr>
          <w:b/>
          <w:bCs/>
          <w:sz w:val="24"/>
          <w:szCs w:val="24"/>
        </w:rPr>
      </w:pPr>
      <w:r w:rsidRPr="00614BDF">
        <w:rPr>
          <w:b/>
          <w:bCs/>
          <w:sz w:val="24"/>
          <w:szCs w:val="24"/>
        </w:rPr>
        <w:t>Desafíos:</w:t>
      </w:r>
    </w:p>
    <w:p w14:paraId="2C197E12" w14:textId="1163A4BC" w:rsidR="00446083" w:rsidRPr="00614BDF" w:rsidRDefault="00446083" w:rsidP="00614BDF">
      <w:pPr>
        <w:pBdr>
          <w:top w:val="single" w:sz="4" w:space="1" w:color="auto"/>
          <w:left w:val="single" w:sz="4" w:space="4" w:color="auto"/>
          <w:bottom w:val="single" w:sz="4" w:space="1" w:color="auto"/>
          <w:right w:val="single" w:sz="4" w:space="4" w:color="auto"/>
        </w:pBdr>
        <w:shd w:val="clear" w:color="auto" w:fill="C5E0B3" w:themeFill="accent6" w:themeFillTint="66"/>
        <w:rPr>
          <w:sz w:val="24"/>
          <w:szCs w:val="24"/>
        </w:rPr>
      </w:pPr>
      <w:r w:rsidRPr="00614BDF">
        <w:rPr>
          <w:sz w:val="24"/>
          <w:szCs w:val="24"/>
        </w:rPr>
        <w:t>¿Cuál es la Historia que se esconde tras la moneda de 10 pesos</w:t>
      </w:r>
      <w:r w:rsidR="00614BDF" w:rsidRPr="00614BDF">
        <w:rPr>
          <w:sz w:val="24"/>
          <w:szCs w:val="24"/>
        </w:rPr>
        <w:t xml:space="preserve"> de 1973</w:t>
      </w:r>
      <w:r w:rsidRPr="00614BDF">
        <w:rPr>
          <w:sz w:val="24"/>
          <w:szCs w:val="24"/>
        </w:rPr>
        <w:t xml:space="preserve">, también llamada la moneda del </w:t>
      </w:r>
      <w:r w:rsidR="00387381" w:rsidRPr="00614BDF">
        <w:rPr>
          <w:sz w:val="24"/>
          <w:szCs w:val="24"/>
        </w:rPr>
        <w:t>Ángel</w:t>
      </w:r>
      <w:r w:rsidR="0078546A" w:rsidRPr="00614BDF">
        <w:rPr>
          <w:sz w:val="24"/>
          <w:szCs w:val="24"/>
        </w:rPr>
        <w:t>, que ciencia auxiliar se preocupa de este tipo de estudio?</w:t>
      </w:r>
    </w:p>
    <w:p w14:paraId="784208D6" w14:textId="1B6ED2F3" w:rsidR="0078546A" w:rsidRPr="00614BDF" w:rsidRDefault="000F4EF0" w:rsidP="00614BDF">
      <w:pPr>
        <w:pBdr>
          <w:top w:val="single" w:sz="4" w:space="1" w:color="auto"/>
          <w:left w:val="single" w:sz="4" w:space="4" w:color="auto"/>
          <w:bottom w:val="single" w:sz="4" w:space="1" w:color="auto"/>
          <w:right w:val="single" w:sz="4" w:space="4" w:color="auto"/>
        </w:pBdr>
        <w:shd w:val="clear" w:color="auto" w:fill="C5E0B3" w:themeFill="accent6" w:themeFillTint="66"/>
        <w:rPr>
          <w:sz w:val="24"/>
          <w:szCs w:val="24"/>
        </w:rPr>
      </w:pPr>
      <w:r w:rsidRPr="00614BDF">
        <w:rPr>
          <w:sz w:val="24"/>
          <w:szCs w:val="24"/>
        </w:rPr>
        <w:t>¿</w:t>
      </w:r>
      <w:r w:rsidR="00E94CB9" w:rsidRPr="00614BDF">
        <w:rPr>
          <w:sz w:val="24"/>
          <w:szCs w:val="24"/>
        </w:rPr>
        <w:t>Si pensamos en el lugar donde vivimos, nuestra comuna y nuestra calle, por que llevan esos nombres, investiga</w:t>
      </w:r>
      <w:r w:rsidR="002148E2" w:rsidRPr="00614BDF">
        <w:rPr>
          <w:sz w:val="24"/>
          <w:szCs w:val="24"/>
        </w:rPr>
        <w:t xml:space="preserve"> quizá la toponimia te pueda </w:t>
      </w:r>
      <w:r w:rsidR="00614BDF" w:rsidRPr="00614BDF">
        <w:rPr>
          <w:sz w:val="24"/>
          <w:szCs w:val="24"/>
        </w:rPr>
        <w:t>ayudar?</w:t>
      </w:r>
    </w:p>
    <w:p w14:paraId="6B3446BC" w14:textId="6D91FFE1" w:rsidR="002148E2" w:rsidRPr="00614BDF" w:rsidRDefault="000F4EF0" w:rsidP="00614BDF">
      <w:pPr>
        <w:pBdr>
          <w:top w:val="single" w:sz="4" w:space="1" w:color="auto"/>
          <w:left w:val="single" w:sz="4" w:space="4" w:color="auto"/>
          <w:bottom w:val="single" w:sz="4" w:space="1" w:color="auto"/>
          <w:right w:val="single" w:sz="4" w:space="4" w:color="auto"/>
        </w:pBdr>
        <w:shd w:val="clear" w:color="auto" w:fill="C5E0B3" w:themeFill="accent6" w:themeFillTint="66"/>
        <w:rPr>
          <w:sz w:val="24"/>
          <w:szCs w:val="24"/>
        </w:rPr>
      </w:pPr>
      <w:r w:rsidRPr="00614BDF">
        <w:rPr>
          <w:sz w:val="24"/>
          <w:szCs w:val="24"/>
        </w:rPr>
        <w:t>¿</w:t>
      </w:r>
      <w:r w:rsidR="00614BDF" w:rsidRPr="00614BDF">
        <w:rPr>
          <w:sz w:val="24"/>
          <w:szCs w:val="24"/>
        </w:rPr>
        <w:t>Qué</w:t>
      </w:r>
      <w:r w:rsidR="000720A1" w:rsidRPr="00614BDF">
        <w:rPr>
          <w:sz w:val="24"/>
          <w:szCs w:val="24"/>
        </w:rPr>
        <w:t xml:space="preserve"> es la </w:t>
      </w:r>
      <w:r w:rsidR="00614BDF" w:rsidRPr="00614BDF">
        <w:rPr>
          <w:sz w:val="24"/>
          <w:szCs w:val="24"/>
        </w:rPr>
        <w:t>Heráldica</w:t>
      </w:r>
      <w:r w:rsidR="004112C2" w:rsidRPr="00614BDF">
        <w:rPr>
          <w:sz w:val="24"/>
          <w:szCs w:val="24"/>
        </w:rPr>
        <w:t xml:space="preserve"> y la antroponimia, </w:t>
      </w:r>
      <w:r w:rsidR="00010979" w:rsidRPr="00614BDF">
        <w:rPr>
          <w:sz w:val="24"/>
          <w:szCs w:val="24"/>
        </w:rPr>
        <w:t>como esta</w:t>
      </w:r>
      <w:r w:rsidR="004112C2" w:rsidRPr="00614BDF">
        <w:rPr>
          <w:sz w:val="24"/>
          <w:szCs w:val="24"/>
        </w:rPr>
        <w:t>s</w:t>
      </w:r>
      <w:r w:rsidR="00010979" w:rsidRPr="00614BDF">
        <w:rPr>
          <w:sz w:val="24"/>
          <w:szCs w:val="24"/>
        </w:rPr>
        <w:t xml:space="preserve"> te puede</w:t>
      </w:r>
      <w:r w:rsidR="004112C2" w:rsidRPr="00614BDF">
        <w:rPr>
          <w:sz w:val="24"/>
          <w:szCs w:val="24"/>
        </w:rPr>
        <w:t>n</w:t>
      </w:r>
      <w:r w:rsidR="00010979" w:rsidRPr="00614BDF">
        <w:rPr>
          <w:sz w:val="24"/>
          <w:szCs w:val="24"/>
        </w:rPr>
        <w:t xml:space="preserve"> ayudar a conocer el origen de tu nombre</w:t>
      </w:r>
      <w:r w:rsidR="008B11D5" w:rsidRPr="00614BDF">
        <w:rPr>
          <w:sz w:val="24"/>
          <w:szCs w:val="24"/>
        </w:rPr>
        <w:t xml:space="preserve">, probemos </w:t>
      </w:r>
      <w:r w:rsidRPr="00614BDF">
        <w:rPr>
          <w:sz w:val="24"/>
          <w:szCs w:val="24"/>
        </w:rPr>
        <w:t>que descubres?</w:t>
      </w:r>
    </w:p>
    <w:p w14:paraId="5B561081" w14:textId="0C30641B" w:rsidR="00D91F21" w:rsidRPr="00614BDF" w:rsidRDefault="00C352FD" w:rsidP="00614BDF">
      <w:pPr>
        <w:pBdr>
          <w:top w:val="single" w:sz="4" w:space="1" w:color="auto"/>
          <w:left w:val="single" w:sz="4" w:space="4" w:color="auto"/>
          <w:bottom w:val="single" w:sz="4" w:space="1" w:color="auto"/>
          <w:right w:val="single" w:sz="4" w:space="4" w:color="auto"/>
        </w:pBdr>
        <w:shd w:val="clear" w:color="auto" w:fill="C5E0B3" w:themeFill="accent6" w:themeFillTint="66"/>
        <w:rPr>
          <w:sz w:val="24"/>
          <w:szCs w:val="24"/>
        </w:rPr>
      </w:pPr>
      <w:r w:rsidRPr="00614BDF">
        <w:rPr>
          <w:sz w:val="24"/>
          <w:szCs w:val="24"/>
        </w:rPr>
        <w:t>¿</w:t>
      </w:r>
      <w:r w:rsidR="00D95CBB" w:rsidRPr="00614BDF">
        <w:rPr>
          <w:sz w:val="24"/>
          <w:szCs w:val="24"/>
        </w:rPr>
        <w:t xml:space="preserve">Llegaron los nazis a </w:t>
      </w:r>
      <w:bookmarkStart w:id="0" w:name="_GoBack"/>
      <w:bookmarkEnd w:id="0"/>
      <w:r w:rsidR="00D95CBB" w:rsidRPr="00614BDF">
        <w:rPr>
          <w:sz w:val="24"/>
          <w:szCs w:val="24"/>
        </w:rPr>
        <w:t>Chile?</w:t>
      </w:r>
    </w:p>
    <w:sectPr w:rsidR="00D91F21" w:rsidRPr="00614BDF" w:rsidSect="0044284D">
      <w:headerReference w:type="default" r:id="rId10"/>
      <w:footerReference w:type="default" r:id="rId11"/>
      <w:pgSz w:w="11906" w:h="16838"/>
      <w:pgMar w:top="1417" w:right="991" w:bottom="1417" w:left="993" w:header="1386" w:footer="26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C45342" w14:textId="77777777" w:rsidR="00E20BE1" w:rsidRDefault="00E20BE1" w:rsidP="007659E6">
      <w:pPr>
        <w:spacing w:after="0" w:line="240" w:lineRule="auto"/>
      </w:pPr>
      <w:r>
        <w:separator/>
      </w:r>
    </w:p>
  </w:endnote>
  <w:endnote w:type="continuationSeparator" w:id="0">
    <w:p w14:paraId="3448815F" w14:textId="77777777" w:rsidR="00E20BE1" w:rsidRDefault="00E20BE1" w:rsidP="00765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4771534"/>
      <w:docPartObj>
        <w:docPartGallery w:val="Page Numbers (Bottom of Page)"/>
        <w:docPartUnique/>
      </w:docPartObj>
    </w:sdtPr>
    <w:sdtEndPr/>
    <w:sdtContent>
      <w:p w14:paraId="12E3A25E" w14:textId="6971E650" w:rsidR="0044284D" w:rsidRDefault="0044284D">
        <w:pPr>
          <w:pStyle w:val="Piedepgina"/>
        </w:pPr>
        <w:r>
          <w:rPr>
            <w:noProof/>
            <w:lang w:val="es-CL" w:eastAsia="es-CL"/>
          </w:rPr>
          <mc:AlternateContent>
            <mc:Choice Requires="wps">
              <w:drawing>
                <wp:anchor distT="0" distB="0" distL="114300" distR="114300" simplePos="0" relativeHeight="251657728" behindDoc="0" locked="0" layoutInCell="1" allowOverlap="1" wp14:anchorId="72166440" wp14:editId="6010D56C">
                  <wp:simplePos x="0" y="0"/>
                  <wp:positionH relativeFrom="rightMargin">
                    <wp:align>center</wp:align>
                  </wp:positionH>
                  <wp:positionV relativeFrom="bottomMargin">
                    <wp:align>center</wp:align>
                  </wp:positionV>
                  <wp:extent cx="561975" cy="561975"/>
                  <wp:effectExtent l="9525" t="9525" r="9525" b="9525"/>
                  <wp:wrapNone/>
                  <wp:docPr id="18" name="Elips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rgbClr val="ADC1D9"/>
                            </a:solidFill>
                            <a:round/>
                            <a:headEnd/>
                            <a:tailEnd/>
                          </a:ln>
                          <a:extLst>
                            <a:ext uri="{909E8E84-426E-40DD-AFC4-6F175D3DCCD1}">
                              <a14:hiddenFill xmlns:a14="http://schemas.microsoft.com/office/drawing/2010/main">
                                <a:solidFill>
                                  <a:srgbClr val="C0504D"/>
                                </a:solidFill>
                              </a14:hiddenFill>
                            </a:ext>
                          </a:extLst>
                        </wps:spPr>
                        <wps:txbx>
                          <w:txbxContent>
                            <w:p w14:paraId="084DEDB3" w14:textId="77777777" w:rsidR="0044284D" w:rsidRDefault="0044284D">
                              <w:pPr>
                                <w:pStyle w:val="Piedepgina"/>
                                <w:rPr>
                                  <w:color w:val="4472C4" w:themeColor="accent1"/>
                                </w:rPr>
                              </w:pPr>
                              <w:r>
                                <w:fldChar w:fldCharType="begin"/>
                              </w:r>
                              <w:r>
                                <w:instrText>PAGE  \* MERGEFORMAT</w:instrText>
                              </w:r>
                              <w:r>
                                <w:fldChar w:fldCharType="separate"/>
                              </w:r>
                              <w:r w:rsidR="00E86E07" w:rsidRPr="00E86E07">
                                <w:rPr>
                                  <w:noProof/>
                                  <w:color w:val="4472C4" w:themeColor="accent1"/>
                                </w:rPr>
                                <w:t>1</w:t>
                              </w:r>
                              <w:r>
                                <w:rPr>
                                  <w:color w:val="4472C4"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w14:anchorId="72166440" id="Elipse 18" o:spid="_x0000_s1027" style="position:absolute;margin-left:0;margin-top:0;width:44.25pt;height:44.25pt;rotation:180;flip:x;z-index:251657728;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" filled="f" fillcolor="#c0504d" strokecolor="#adc1d9" strokeweight="1pt">
                  <v:textbox inset=",0,,0">
                    <w:txbxContent>
                      <w:p w14:paraId="084DEDB3" w14:textId="77777777" w:rsidR="0044284D" w:rsidRDefault="0044284D">
                        <w:pPr>
                          <w:pStyle w:val="Piedepgina"/>
                          <w:rPr>
                            <w:color w:val="4472C4" w:themeColor="accent1"/>
                          </w:rPr>
                        </w:pPr>
                        <w:r>
                          <w:fldChar w:fldCharType="begin"/>
                        </w:r>
                        <w:r>
                          <w:instrText>PAGE  \* MERGEFORMAT</w:instrText>
                        </w:r>
                        <w:r>
                          <w:fldChar w:fldCharType="separate"/>
                        </w:r>
                        <w:r w:rsidR="00E86E07" w:rsidRPr="00E86E07">
                          <w:rPr>
                            <w:noProof/>
                            <w:color w:val="4472C4" w:themeColor="accent1"/>
                          </w:rPr>
                          <w:t>1</w:t>
                        </w:r>
                        <w:r>
                          <w:rPr>
                            <w:color w:val="4472C4" w:themeColor="accent1"/>
                          </w:rPr>
                          <w:fldChar w:fldCharType="end"/>
                        </w:r>
                      </w:p>
                    </w:txbxContent>
                  </v:textbox>
                  <w10:wrap anchorx="margin" anchory="margin"/>
                </v:oval>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49397C" w14:textId="77777777" w:rsidR="00E20BE1" w:rsidRDefault="00E20BE1" w:rsidP="007659E6">
      <w:pPr>
        <w:spacing w:after="0" w:line="240" w:lineRule="auto"/>
      </w:pPr>
      <w:r>
        <w:separator/>
      </w:r>
    </w:p>
  </w:footnote>
  <w:footnote w:type="continuationSeparator" w:id="0">
    <w:p w14:paraId="05D646BB" w14:textId="77777777" w:rsidR="00E20BE1" w:rsidRDefault="00E20BE1" w:rsidP="007659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8F7CE" w14:textId="519D6BDE" w:rsidR="00E86E07" w:rsidRDefault="00E86E07">
    <w:pPr>
      <w:pStyle w:val="Encabezado"/>
    </w:pPr>
    <w:r>
      <w:rPr>
        <w:noProof/>
        <w:lang w:val="es-CL" w:eastAsia="es-CL"/>
      </w:rPr>
      <mc:AlternateContent>
        <mc:Choice Requires="wps">
          <w:drawing>
            <wp:anchor distT="0" distB="0" distL="114300" distR="114300" simplePos="0" relativeHeight="251658752" behindDoc="0" locked="0" layoutInCell="1" allowOverlap="1" wp14:editId="5675C387">
              <wp:simplePos x="0" y="0"/>
              <wp:positionH relativeFrom="margin">
                <wp:posOffset>-247650</wp:posOffset>
              </wp:positionH>
              <wp:positionV relativeFrom="paragraph">
                <wp:posOffset>-775970</wp:posOffset>
              </wp:positionV>
              <wp:extent cx="2209800" cy="985520"/>
              <wp:effectExtent l="0" t="0" r="0" b="508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0" cy="9855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4914B7A" w14:textId="77777777" w:rsidR="00E86E07" w:rsidRDefault="00E86E07" w:rsidP="00E86E07">
                          <w:pPr>
                            <w:spacing w:line="240" w:lineRule="exact"/>
                            <w:rPr>
                              <w:b/>
                              <w:i/>
                              <w:sz w:val="20"/>
                              <w:szCs w:val="20"/>
                            </w:rPr>
                          </w:pPr>
                        </w:p>
                        <w:p w14:paraId="4D66992A" w14:textId="7188B4E9" w:rsidR="00E86E07" w:rsidRPr="00E86E07" w:rsidRDefault="00E86E07" w:rsidP="00E86E07">
                          <w:pPr>
                            <w:spacing w:line="240" w:lineRule="exact"/>
                            <w:rPr>
                              <w:b/>
                              <w:i/>
                              <w:sz w:val="20"/>
                              <w:szCs w:val="20"/>
                            </w:rPr>
                          </w:pPr>
                          <w:r>
                            <w:rPr>
                              <w:b/>
                              <w:i/>
                              <w:sz w:val="20"/>
                              <w:szCs w:val="20"/>
                            </w:rPr>
                            <w:t xml:space="preserve">Complejo Educacional Darío Salas. </w:t>
                          </w:r>
                          <w:r>
                            <w:rPr>
                              <w:i/>
                              <w:sz w:val="20"/>
                              <w:szCs w:val="20"/>
                            </w:rPr>
                            <w:t>Departamento: Historia Geo. Y Cs. Sociales.</w:t>
                          </w:r>
                        </w:p>
                        <w:p w14:paraId="73202D19" w14:textId="77777777" w:rsidR="00E86E07" w:rsidRPr="004A0B57" w:rsidRDefault="00E86E07" w:rsidP="00E86E07">
                          <w:pPr>
                            <w:rPr>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2" o:spid="_x0000_s1026" type="#_x0000_t202" style="position:absolute;margin-left:-19.5pt;margin-top:-61.1pt;width:174pt;height:77.6pt;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" stroked="f">
              <v:textbox>
                <w:txbxContent>
                  <w:p w14:paraId="24914B7A" w14:textId="77777777" w:rsidR="00E86E07" w:rsidRDefault="00E86E07" w:rsidP="00E86E07">
                    <w:pPr>
                      <w:spacing w:line="240" w:lineRule="exact"/>
                      <w:rPr>
                        <w:b/>
                        <w:i/>
                        <w:sz w:val="20"/>
                        <w:szCs w:val="20"/>
                      </w:rPr>
                    </w:pPr>
                  </w:p>
                  <w:p w14:paraId="4D66992A" w14:textId="7188B4E9" w:rsidR="00E86E07" w:rsidRPr="00E86E07" w:rsidRDefault="00E86E07" w:rsidP="00E86E07">
                    <w:pPr>
                      <w:spacing w:line="240" w:lineRule="exact"/>
                      <w:rPr>
                        <w:b/>
                        <w:i/>
                        <w:sz w:val="20"/>
                        <w:szCs w:val="20"/>
                      </w:rPr>
                    </w:pPr>
                    <w:r>
                      <w:rPr>
                        <w:b/>
                        <w:i/>
                        <w:sz w:val="20"/>
                        <w:szCs w:val="20"/>
                      </w:rPr>
                      <w:t xml:space="preserve">Complejo Educacional Darío Salas. </w:t>
                    </w:r>
                    <w:r>
                      <w:rPr>
                        <w:i/>
                        <w:sz w:val="20"/>
                        <w:szCs w:val="20"/>
                      </w:rPr>
                      <w:t>Departamento: Historia Geo. Y Cs. Sociales.</w:t>
                    </w:r>
                  </w:p>
                  <w:p w14:paraId="73202D19" w14:textId="77777777" w:rsidR="00E86E07" w:rsidRPr="004A0B57" w:rsidRDefault="00E86E07" w:rsidP="00E86E07">
                    <w:pPr>
                      <w:rPr>
                        <w:sz w:val="18"/>
                        <w:szCs w:val="18"/>
                      </w:rPr>
                    </w:pPr>
                  </w:p>
                </w:txbxContent>
              </v:textbox>
              <w10:wrap anchorx="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D64357"/>
    <w:multiLevelType w:val="hybridMultilevel"/>
    <w:tmpl w:val="530C5BE0"/>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42E33C5C"/>
    <w:multiLevelType w:val="hybridMultilevel"/>
    <w:tmpl w:val="88A2258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9E6"/>
    <w:rsid w:val="00010979"/>
    <w:rsid w:val="0005787D"/>
    <w:rsid w:val="000720A1"/>
    <w:rsid w:val="000F4EF0"/>
    <w:rsid w:val="00152BC7"/>
    <w:rsid w:val="001779CD"/>
    <w:rsid w:val="001D6B7E"/>
    <w:rsid w:val="001E71BC"/>
    <w:rsid w:val="002148E2"/>
    <w:rsid w:val="00230A7C"/>
    <w:rsid w:val="002315E3"/>
    <w:rsid w:val="00244271"/>
    <w:rsid w:val="002D5DF9"/>
    <w:rsid w:val="00347E25"/>
    <w:rsid w:val="00387381"/>
    <w:rsid w:val="003B31B5"/>
    <w:rsid w:val="004112C2"/>
    <w:rsid w:val="00416CAE"/>
    <w:rsid w:val="00440325"/>
    <w:rsid w:val="0044284D"/>
    <w:rsid w:val="00446083"/>
    <w:rsid w:val="00486CFB"/>
    <w:rsid w:val="004B0AAA"/>
    <w:rsid w:val="0053717F"/>
    <w:rsid w:val="005722A1"/>
    <w:rsid w:val="005F54E6"/>
    <w:rsid w:val="00614BDF"/>
    <w:rsid w:val="00650A29"/>
    <w:rsid w:val="006C1E5F"/>
    <w:rsid w:val="006E79E8"/>
    <w:rsid w:val="007659E6"/>
    <w:rsid w:val="0078546A"/>
    <w:rsid w:val="007B3EBC"/>
    <w:rsid w:val="007B77A6"/>
    <w:rsid w:val="007E7622"/>
    <w:rsid w:val="008516A7"/>
    <w:rsid w:val="0085257B"/>
    <w:rsid w:val="00856A6D"/>
    <w:rsid w:val="00881CCA"/>
    <w:rsid w:val="008B11D5"/>
    <w:rsid w:val="008B26DE"/>
    <w:rsid w:val="008F4AA7"/>
    <w:rsid w:val="009058F5"/>
    <w:rsid w:val="00995713"/>
    <w:rsid w:val="009A1531"/>
    <w:rsid w:val="00A11528"/>
    <w:rsid w:val="00A22E2A"/>
    <w:rsid w:val="00AE138E"/>
    <w:rsid w:val="00BE1681"/>
    <w:rsid w:val="00C2692C"/>
    <w:rsid w:val="00C352FD"/>
    <w:rsid w:val="00CA0064"/>
    <w:rsid w:val="00D00055"/>
    <w:rsid w:val="00D37AB7"/>
    <w:rsid w:val="00D43CC0"/>
    <w:rsid w:val="00D91F21"/>
    <w:rsid w:val="00D95CBB"/>
    <w:rsid w:val="00DD5599"/>
    <w:rsid w:val="00E20BE1"/>
    <w:rsid w:val="00E629C4"/>
    <w:rsid w:val="00E81984"/>
    <w:rsid w:val="00E86E07"/>
    <w:rsid w:val="00E94CB9"/>
    <w:rsid w:val="00EB023E"/>
    <w:rsid w:val="00F23414"/>
    <w:rsid w:val="00F266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4E2F7B"/>
  <w15:chartTrackingRefBased/>
  <w15:docId w15:val="{1340C815-6C49-4CB9-8461-285CBDA87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659E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659E6"/>
  </w:style>
  <w:style w:type="paragraph" w:styleId="Piedepgina">
    <w:name w:val="footer"/>
    <w:basedOn w:val="Normal"/>
    <w:link w:val="PiedepginaCar"/>
    <w:uiPriority w:val="99"/>
    <w:unhideWhenUsed/>
    <w:rsid w:val="007659E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659E6"/>
  </w:style>
  <w:style w:type="paragraph" w:customStyle="1" w:styleId="Textodedireccin">
    <w:name w:val="Texto de dirección"/>
    <w:basedOn w:val="Sinespaciado"/>
    <w:uiPriority w:val="2"/>
    <w:semiHidden/>
    <w:qFormat/>
    <w:rsid w:val="007659E6"/>
    <w:pPr>
      <w:spacing w:before="200" w:line="276" w:lineRule="auto"/>
      <w:contextualSpacing/>
      <w:jc w:val="right"/>
    </w:pPr>
    <w:rPr>
      <w:rFonts w:ascii="Cambria" w:eastAsia="Calibri" w:hAnsi="Cambria" w:cs="Times New Roman"/>
      <w:color w:val="C0504D"/>
      <w:sz w:val="18"/>
      <w:szCs w:val="20"/>
      <w:lang w:eastAsia="es-ES"/>
    </w:rPr>
  </w:style>
  <w:style w:type="paragraph" w:styleId="Sinespaciado">
    <w:name w:val="No Spacing"/>
    <w:uiPriority w:val="1"/>
    <w:qFormat/>
    <w:rsid w:val="007659E6"/>
    <w:pPr>
      <w:spacing w:after="0" w:line="240" w:lineRule="auto"/>
    </w:pPr>
  </w:style>
  <w:style w:type="character" w:styleId="Nmerodepgina">
    <w:name w:val="page number"/>
    <w:basedOn w:val="Fuentedeprrafopredeter"/>
    <w:uiPriority w:val="99"/>
    <w:unhideWhenUsed/>
    <w:rsid w:val="0044284D"/>
  </w:style>
  <w:style w:type="paragraph" w:styleId="Prrafodelista">
    <w:name w:val="List Paragraph"/>
    <w:basedOn w:val="Normal"/>
    <w:uiPriority w:val="34"/>
    <w:qFormat/>
    <w:rsid w:val="00F26632"/>
    <w:pPr>
      <w:ind w:left="720"/>
      <w:contextualSpacing/>
    </w:pPr>
  </w:style>
  <w:style w:type="character" w:styleId="Hipervnculo">
    <w:name w:val="Hyperlink"/>
    <w:basedOn w:val="Fuentedeprrafopredeter"/>
    <w:uiPriority w:val="99"/>
    <w:semiHidden/>
    <w:unhideWhenUsed/>
    <w:rsid w:val="002315E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123436">
      <w:bodyDiv w:val="1"/>
      <w:marLeft w:val="0"/>
      <w:marRight w:val="0"/>
      <w:marTop w:val="0"/>
      <w:marBottom w:val="0"/>
      <w:divBdr>
        <w:top w:val="none" w:sz="0" w:space="0" w:color="auto"/>
        <w:left w:val="none" w:sz="0" w:space="0" w:color="auto"/>
        <w:bottom w:val="none" w:sz="0" w:space="0" w:color="auto"/>
        <w:right w:val="none" w:sz="0" w:space="0" w:color="auto"/>
      </w:divBdr>
    </w:div>
    <w:div w:id="1354303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HmChEGLzwV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utube.com/watch?v=tzej6uh_9Q8"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youtube.com/watch?v=Jh9f9TxPax4"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524</Words>
  <Characters>2887</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hernandez</dc:creator>
  <cp:keywords/>
  <dc:description/>
  <cp:lastModifiedBy>user</cp:lastModifiedBy>
  <cp:revision>2</cp:revision>
  <dcterms:created xsi:type="dcterms:W3CDTF">2020-03-20T12:45:00Z</dcterms:created>
  <dcterms:modified xsi:type="dcterms:W3CDTF">2020-03-20T12:45:00Z</dcterms:modified>
</cp:coreProperties>
</file>